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02" w:rsidRPr="00807402" w:rsidRDefault="00807402" w:rsidP="00807402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807402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ПОДВИЖНЫЕ ИГРЫ</w:t>
      </w: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83AA8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9417C" w:rsidRPr="00503C13">
        <w:rPr>
          <w:rFonts w:ascii="Times New Roman" w:hAnsi="Times New Roman" w:cs="Times New Roman"/>
          <w:color w:val="FF0000"/>
          <w:sz w:val="28"/>
          <w:szCs w:val="28"/>
        </w:rPr>
        <w:t>Снеговик</w:t>
      </w:r>
      <w:r w:rsidRPr="00503C1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 и два, раз и два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снеговика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Шляпку, нос, глаза, бока.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славный снеговик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 не велик.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не зевай</w:t>
      </w:r>
    </w:p>
    <w:p w:rsidR="0069417C" w:rsidRDefault="0069417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ребяток догоняй!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</w:p>
    <w:p w:rsidR="0069417C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69417C" w:rsidRPr="00503C13">
        <w:rPr>
          <w:rFonts w:ascii="Times New Roman" w:hAnsi="Times New Roman" w:cs="Times New Roman"/>
          <w:color w:val="FF0000"/>
          <w:sz w:val="28"/>
          <w:szCs w:val="28"/>
        </w:rPr>
        <w:t>Варежки</w:t>
      </w:r>
      <w:r w:rsidRPr="00503C1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на базар ходила,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варежки купила.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мы её просить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немного поносить.</w:t>
      </w:r>
    </w:p>
    <w:p w:rsidR="0069417C" w:rsidRDefault="00694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Ксюша: мне не жалко, вот берите,</w:t>
      </w:r>
    </w:p>
    <w:p w:rsidR="0069417C" w:rsidRDefault="0069417C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Поносите и верните.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417C" w:rsidRPr="00503C13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«Снег, лёд, кутерьма!»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пары и произносят: «снег, лед, кутерьма! Здравствуй зимушка, зима!»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играет – дети бегают.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« парами вставайте ладошками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спинками, пятками и т. д. ) примерзайте!»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педагог говорит: «В круг все собирайтесь, в сугроб превращайтесь!»</w:t>
      </w:r>
    </w:p>
    <w:p w:rsidR="002E2D4B" w:rsidRDefault="00CD22F0" w:rsidP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собираются в круг и обнимают друг друга.</w:t>
      </w:r>
    </w:p>
    <w:p w:rsidR="00CD22F0" w:rsidRPr="009148B2" w:rsidRDefault="00CD22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48B2">
        <w:rPr>
          <w:rFonts w:ascii="Times New Roman" w:hAnsi="Times New Roman" w:cs="Times New Roman"/>
          <w:color w:val="FF0000"/>
          <w:sz w:val="28"/>
          <w:szCs w:val="28"/>
        </w:rPr>
        <w:t>«Снеговик – колобок»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круг. Снеговик – водящий в центре круга.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мы снеговика слепили.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колобок он не низок не высок,</w:t>
      </w: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колобком играть,</w:t>
      </w:r>
    </w:p>
    <w:p w:rsidR="00CD22F0" w:rsidRDefault="00CD22F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попробуй</w:t>
      </w:r>
      <w:r w:rsidR="00C57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догнать.</w:t>
      </w:r>
    </w:p>
    <w:p w:rsidR="009148B2" w:rsidRDefault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ловит детей. Кого заляпал, тот замирает на месте.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CD22F0" w:rsidRDefault="00CD22F0">
      <w:pP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D22F0" w:rsidRDefault="00C57E2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lastRenderedPageBreak/>
        <w:t>«Найди пару»</w:t>
      </w:r>
    </w:p>
    <w:p w:rsidR="009148B2" w:rsidRPr="009148B2" w:rsidRDefault="009148B2">
      <w:pPr>
        <w:rPr>
          <w:rFonts w:ascii="Times New Roman" w:hAnsi="Times New Roman" w:cs="Times New Roman"/>
          <w:sz w:val="28"/>
          <w:szCs w:val="28"/>
        </w:rPr>
      </w:pPr>
      <w:r w:rsidRPr="009148B2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стоят в кругу в руках варежки (</w:t>
      </w:r>
      <w:r w:rsidRPr="009148B2">
        <w:rPr>
          <w:rFonts w:ascii="Times New Roman" w:hAnsi="Times New Roman" w:cs="Times New Roman"/>
          <w:sz w:val="28"/>
          <w:szCs w:val="28"/>
        </w:rPr>
        <w:t>несколько пар)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варежкой играть.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Варежка бежит по кругу </w:t>
      </w: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найду сегодня друга.</w:t>
      </w:r>
    </w:p>
    <w:p w:rsidR="00C57E26" w:rsidRDefault="00C5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передают друг другу варежки под музыку. Музыка останавливается у кого одинаковые варежк</w:t>
      </w:r>
      <w:r w:rsidR="009148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те надевают их на руку и приветствуют друг друга.</w:t>
      </w:r>
    </w:p>
    <w:p w:rsidR="00C57E26" w:rsidRDefault="009148B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игры дети в кругу</w:t>
      </w:r>
      <w:r w:rsidR="00C57E26">
        <w:rPr>
          <w:rFonts w:ascii="Times New Roman" w:hAnsi="Times New Roman" w:cs="Times New Roman"/>
          <w:sz w:val="28"/>
          <w:szCs w:val="28"/>
        </w:rPr>
        <w:t xml:space="preserve">  обнимают друг друга за плечи и произносят слова:</w:t>
      </w:r>
    </w:p>
    <w:p w:rsidR="00C57E26" w:rsidRDefault="00C5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играли, веселились</w:t>
      </w:r>
      <w:r w:rsidR="009148B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конечно подружились!»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C57E26" w:rsidRPr="00503C13" w:rsidRDefault="00503C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«Снежинки и ветер»</w:t>
      </w:r>
    </w:p>
    <w:p w:rsidR="00503C13" w:rsidRDefault="0050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кругу.</w:t>
      </w:r>
    </w:p>
    <w:p w:rsidR="00503C13" w:rsidRDefault="0050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– «Ветер подул!» дети разбегаются по залу.</w:t>
      </w:r>
    </w:p>
    <w:p w:rsidR="00F971D2" w:rsidRDefault="00503C1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– «Ветер стих!» дети строятся вкруг или 2 круга.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F971D2" w:rsidRPr="00F971D2" w:rsidRDefault="00F971D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71D2">
        <w:rPr>
          <w:rFonts w:ascii="Times New Roman" w:hAnsi="Times New Roman" w:cs="Times New Roman"/>
          <w:color w:val="FF0000"/>
          <w:sz w:val="28"/>
          <w:szCs w:val="28"/>
        </w:rPr>
        <w:t>«Весёлый мяч»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мяч – дети прыгают.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Покрутить в руках – дети кружатся руки на поясе.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правой рукой – прыгают на правой ноге.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Подбросить левой рукой – прыгают на левой ноге.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на пол – присели.</w:t>
      </w:r>
    </w:p>
    <w:p w:rsidR="00F971D2" w:rsidRDefault="00F971D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на полу покрутить – сидя покрутиться.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971D2" w:rsidRDefault="00F971D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71D2">
        <w:rPr>
          <w:rFonts w:ascii="Times New Roman" w:hAnsi="Times New Roman" w:cs="Times New Roman"/>
          <w:color w:val="FF0000"/>
          <w:sz w:val="28"/>
          <w:szCs w:val="28"/>
        </w:rPr>
        <w:t>«Капли»</w:t>
      </w:r>
    </w:p>
    <w:p w:rsidR="00F971D2" w:rsidRPr="00F971D2" w:rsidRDefault="00F971D2">
      <w:pPr>
        <w:rPr>
          <w:rFonts w:ascii="Times New Roman" w:hAnsi="Times New Roman" w:cs="Times New Roman"/>
          <w:sz w:val="28"/>
          <w:szCs w:val="28"/>
        </w:rPr>
      </w:pPr>
      <w:r w:rsidRPr="00F971D2">
        <w:rPr>
          <w:rFonts w:ascii="Times New Roman" w:hAnsi="Times New Roman" w:cs="Times New Roman"/>
          <w:sz w:val="28"/>
          <w:szCs w:val="28"/>
        </w:rPr>
        <w:t>Капли весело гуляли</w:t>
      </w:r>
    </w:p>
    <w:p w:rsidR="00F971D2" w:rsidRPr="00F971D2" w:rsidRDefault="00F971D2">
      <w:pPr>
        <w:rPr>
          <w:rFonts w:ascii="Times New Roman" w:hAnsi="Times New Roman" w:cs="Times New Roman"/>
          <w:sz w:val="28"/>
          <w:szCs w:val="28"/>
        </w:rPr>
      </w:pPr>
      <w:r w:rsidRPr="00F971D2">
        <w:rPr>
          <w:rFonts w:ascii="Times New Roman" w:hAnsi="Times New Roman" w:cs="Times New Roman"/>
          <w:sz w:val="28"/>
          <w:szCs w:val="28"/>
        </w:rPr>
        <w:t>Звонко прыгали, скакали.</w:t>
      </w:r>
    </w:p>
    <w:p w:rsidR="00503C13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9148B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148B2"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капли</w:t>
      </w:r>
      <w:r w:rsidR="009148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зевайте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парами вставайте!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раздался страшный гром</w:t>
      </w:r>
    </w:p>
    <w:p w:rsidR="00F971D2" w:rsidRDefault="00F9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Капли, тройками встаём!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капли разбежались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четверками собрались.</w:t>
      </w:r>
    </w:p>
    <w:p w:rsidR="00056071" w:rsidRDefault="00056071" w:rsidP="0005607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</w:p>
    <w:p w:rsidR="00056071" w:rsidRPr="00056071" w:rsidRDefault="0005607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56071">
        <w:rPr>
          <w:rFonts w:ascii="Times New Roman" w:hAnsi="Times New Roman" w:cs="Times New Roman"/>
          <w:color w:val="FF0000"/>
          <w:sz w:val="28"/>
          <w:szCs w:val="28"/>
        </w:rPr>
        <w:t>«Воротца»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или бубен шагают в колонне по два.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команде: «Стоп!» - останавливаются и поднимают сцепленные руки вверх, образуя воротца.</w:t>
      </w:r>
    </w:p>
    <w:p w:rsidR="00056071" w:rsidRDefault="00056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пара пробегает под воротцами, встает в конец колонны и громко говорит: «Готово!»</w:t>
      </w:r>
    </w:p>
    <w:p w:rsidR="00056071" w:rsidRDefault="0005607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отпускают руки и продолжают ходьбу.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07402" w:rsidRDefault="0080740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971D2" w:rsidRDefault="003A619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619B">
        <w:rPr>
          <w:rFonts w:ascii="Times New Roman" w:hAnsi="Times New Roman" w:cs="Times New Roman"/>
          <w:color w:val="FF0000"/>
          <w:sz w:val="28"/>
          <w:szCs w:val="28"/>
        </w:rPr>
        <w:lastRenderedPageBreak/>
        <w:t>«Быстро шагай!»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 w:rsidRPr="003A619B">
        <w:rPr>
          <w:rFonts w:ascii="Times New Roman" w:hAnsi="Times New Roman" w:cs="Times New Roman"/>
          <w:sz w:val="28"/>
          <w:szCs w:val="28"/>
        </w:rPr>
        <w:t>Дети стоят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19B">
        <w:rPr>
          <w:rFonts w:ascii="Times New Roman" w:hAnsi="Times New Roman" w:cs="Times New Roman"/>
          <w:sz w:val="28"/>
          <w:szCs w:val="28"/>
        </w:rPr>
        <w:t xml:space="preserve">шеренге </w:t>
      </w:r>
      <w:r>
        <w:rPr>
          <w:rFonts w:ascii="Times New Roman" w:hAnsi="Times New Roman" w:cs="Times New Roman"/>
          <w:sz w:val="28"/>
          <w:szCs w:val="28"/>
        </w:rPr>
        <w:t>на одной стороне зала, на другой стороне зала стоит водящий спиной к детям.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Водящий громко произносит: «Быстро шагай, смотри не зевай!»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дети шагают вперед к водящему.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слове «Стой!»  - дети останавливаются, а водящий разворачивается.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вовремя не остановился, тот делает шаг назад. </w:t>
      </w:r>
    </w:p>
    <w:p w:rsidR="003A619B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тот, кто первый дойдет до водящего.</w:t>
      </w:r>
    </w:p>
    <w:p w:rsidR="009148B2" w:rsidRDefault="003A61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9148B2">
        <w:rPr>
          <w:rFonts w:ascii="Times New Roman" w:hAnsi="Times New Roman" w:cs="Times New Roman"/>
          <w:sz w:val="28"/>
          <w:szCs w:val="28"/>
        </w:rPr>
        <w:t>_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2E2D4B" w:rsidRDefault="009148B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48B2">
        <w:rPr>
          <w:rFonts w:ascii="Times New Roman" w:hAnsi="Times New Roman" w:cs="Times New Roman"/>
          <w:color w:val="FF0000"/>
          <w:sz w:val="28"/>
          <w:szCs w:val="28"/>
        </w:rPr>
        <w:t>«Цветные автомобили»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 w:rsidRPr="009148B2">
        <w:rPr>
          <w:rFonts w:ascii="Times New Roman" w:hAnsi="Times New Roman" w:cs="Times New Roman"/>
          <w:sz w:val="28"/>
          <w:szCs w:val="28"/>
        </w:rPr>
        <w:t xml:space="preserve">Дети делятся на </w:t>
      </w:r>
      <w:r>
        <w:rPr>
          <w:rFonts w:ascii="Times New Roman" w:hAnsi="Times New Roman" w:cs="Times New Roman"/>
          <w:sz w:val="28"/>
          <w:szCs w:val="28"/>
        </w:rPr>
        <w:t>3 команды  по цветам рулей  - красный, зелёный, желтый.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Строятся в 3 колонны перед кубиком своего цвета.</w:t>
      </w: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показывает красный цвет – красные автомобили </w:t>
      </w:r>
      <w:r w:rsidR="00D7367D">
        <w:rPr>
          <w:rFonts w:ascii="Times New Roman" w:hAnsi="Times New Roman" w:cs="Times New Roman"/>
          <w:sz w:val="28"/>
          <w:szCs w:val="28"/>
        </w:rPr>
        <w:t xml:space="preserve">выезжают из своего гаража </w:t>
      </w:r>
      <w:r>
        <w:rPr>
          <w:rFonts w:ascii="Times New Roman" w:hAnsi="Times New Roman" w:cs="Times New Roman"/>
          <w:sz w:val="28"/>
          <w:szCs w:val="28"/>
        </w:rPr>
        <w:t>(бегаю по залу)</w:t>
      </w:r>
      <w:r w:rsidR="00D7367D">
        <w:rPr>
          <w:rFonts w:ascii="Times New Roman" w:hAnsi="Times New Roman" w:cs="Times New Roman"/>
          <w:sz w:val="28"/>
          <w:szCs w:val="28"/>
        </w:rPr>
        <w:t>.</w:t>
      </w:r>
    </w:p>
    <w:p w:rsidR="00D7367D" w:rsidRDefault="00D7367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показывает жёлтый цвет – красные заезжают в гараж (строятся в колонну возле своего кубика), а жёлтые выезжают и т д.</w:t>
      </w:r>
    </w:p>
    <w:p w:rsidR="00D7367D" w:rsidRDefault="00D7367D">
      <w:pPr>
        <w:rPr>
          <w:rFonts w:ascii="Times New Roman" w:hAnsi="Times New Roman" w:cs="Times New Roman"/>
          <w:sz w:val="28"/>
          <w:szCs w:val="28"/>
        </w:rPr>
      </w:pPr>
    </w:p>
    <w:p w:rsidR="009148B2" w:rsidRDefault="009148B2">
      <w:pPr>
        <w:rPr>
          <w:rFonts w:ascii="Times New Roman" w:hAnsi="Times New Roman" w:cs="Times New Roman"/>
          <w:sz w:val="28"/>
          <w:szCs w:val="28"/>
        </w:rPr>
      </w:pPr>
    </w:p>
    <w:p w:rsidR="00C57E26" w:rsidRPr="00503C13" w:rsidRDefault="002E2D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03C13">
        <w:rPr>
          <w:rFonts w:ascii="Times New Roman" w:hAnsi="Times New Roman" w:cs="Times New Roman"/>
          <w:color w:val="FF0000"/>
          <w:sz w:val="28"/>
          <w:szCs w:val="28"/>
        </w:rPr>
        <w:t>«Мышки»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группа детей  встаёт в круг и держит обручи – норки  горизонтально.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группа детей «мышки». 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« Маленькие мышки собрались гулять,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на полянку петь и танцевать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Танцевали и плясали,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все уж оттоптали.   (Мышки бегают за кругом)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Стало вдруг совсем темно, 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 постучал в окно.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бы домой бежать,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норки занимать!»</w:t>
      </w:r>
    </w:p>
    <w:p w:rsidR="002E2D4B" w:rsidRDefault="002E2D4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подлезают снизу в свободный обруч – норку.</w:t>
      </w: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</w:p>
    <w:p w:rsidR="00D7367D" w:rsidRDefault="0082681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26819">
        <w:rPr>
          <w:rFonts w:ascii="Times New Roman" w:hAnsi="Times New Roman" w:cs="Times New Roman"/>
          <w:color w:val="FF0000"/>
          <w:sz w:val="28"/>
          <w:szCs w:val="28"/>
        </w:rPr>
        <w:t>«Утка, гусь»</w:t>
      </w:r>
    </w:p>
    <w:p w:rsidR="00826819" w:rsidRDefault="0082681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кругу. Водящий идет за кругом, произносит: « Утка, утка, утка» задевая ладонью по спине каждого игрока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произнесёт слово гусь, кого в этот момент задел, тот и гусь. Водящий и гусь встают за кругом спиной к спине и на слова: «раз, два, три  - беги!» бегут в противоположные стороны. Кто первый вернётся, тот и водящий.</w:t>
      </w:r>
    </w:p>
    <w:p w:rsidR="00826819" w:rsidRDefault="00826819">
      <w:pPr>
        <w:rPr>
          <w:rFonts w:ascii="Times New Roman" w:hAnsi="Times New Roman" w:cs="Times New Roman"/>
          <w:sz w:val="28"/>
          <w:szCs w:val="28"/>
        </w:rPr>
      </w:pPr>
    </w:p>
    <w:p w:rsidR="00826819" w:rsidRPr="00826819" w:rsidRDefault="00826819">
      <w:pPr>
        <w:rPr>
          <w:rFonts w:ascii="Times New Roman" w:hAnsi="Times New Roman" w:cs="Times New Roman"/>
          <w:sz w:val="28"/>
          <w:szCs w:val="28"/>
        </w:rPr>
      </w:pP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</w:p>
    <w:p w:rsidR="002E2D4B" w:rsidRDefault="002E2D4B">
      <w:pPr>
        <w:rPr>
          <w:rFonts w:ascii="Times New Roman" w:hAnsi="Times New Roman" w:cs="Times New Roman"/>
          <w:sz w:val="28"/>
          <w:szCs w:val="28"/>
        </w:rPr>
      </w:pPr>
    </w:p>
    <w:p w:rsidR="00C57E26" w:rsidRDefault="00C57E26">
      <w:pPr>
        <w:rPr>
          <w:rFonts w:ascii="Times New Roman" w:hAnsi="Times New Roman" w:cs="Times New Roman"/>
          <w:sz w:val="28"/>
          <w:szCs w:val="28"/>
        </w:rPr>
      </w:pPr>
    </w:p>
    <w:p w:rsidR="00C57E26" w:rsidRPr="0069417C" w:rsidRDefault="00C57E26">
      <w:pPr>
        <w:rPr>
          <w:rFonts w:ascii="Times New Roman" w:hAnsi="Times New Roman" w:cs="Times New Roman"/>
          <w:sz w:val="28"/>
          <w:szCs w:val="28"/>
        </w:rPr>
      </w:pPr>
    </w:p>
    <w:sectPr w:rsidR="00C57E26" w:rsidRPr="0069417C" w:rsidSect="00C8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7C"/>
    <w:rsid w:val="00056071"/>
    <w:rsid w:val="002E2D4B"/>
    <w:rsid w:val="00372F58"/>
    <w:rsid w:val="003A619B"/>
    <w:rsid w:val="004A7AFE"/>
    <w:rsid w:val="00503C13"/>
    <w:rsid w:val="0069417C"/>
    <w:rsid w:val="00807402"/>
    <w:rsid w:val="00826819"/>
    <w:rsid w:val="009148B2"/>
    <w:rsid w:val="00B727C6"/>
    <w:rsid w:val="00C57E26"/>
    <w:rsid w:val="00C83AA8"/>
    <w:rsid w:val="00CD22F0"/>
    <w:rsid w:val="00D7367D"/>
    <w:rsid w:val="00F9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2025-01-16T08:20:00Z</dcterms:created>
  <dcterms:modified xsi:type="dcterms:W3CDTF">2025-01-23T04:34:00Z</dcterms:modified>
</cp:coreProperties>
</file>