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2F2F2" w:themeColor="background1" w:themeShade="F2"/>
  <w:body>
    <w:p w:rsidR="009460B0" w:rsidRDefault="00355AC2" w:rsidP="009460B0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СЛА</w:t>
      </w:r>
      <w:r w:rsidR="009460B0">
        <w:rPr>
          <w:rFonts w:ascii="Times New Roman" w:hAnsi="Times New Roman" w:cs="Times New Roman"/>
          <w:b/>
          <w:sz w:val="28"/>
        </w:rPr>
        <w:t>ГАЕМЫЕ ИСКУССТВА</w:t>
      </w:r>
      <w:r w:rsidR="009460B0" w:rsidRPr="009460B0">
        <w:rPr>
          <w:rFonts w:ascii="Times New Roman" w:hAnsi="Times New Roman" w:cs="Times New Roman"/>
          <w:b/>
          <w:sz w:val="28"/>
        </w:rPr>
        <w:t xml:space="preserve"> ВОСПИТАНИЯ</w:t>
      </w:r>
    </w:p>
    <w:p w:rsidR="003E7951" w:rsidRDefault="009460B0" w:rsidP="00AF1D7D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Можно ли назвать процесс воспитания искусством? Когда-то мне казалось, что это нечто обыденное, но сейчас, я с полной уверенностью могу сказать, что можно. И я это докажу. Для этого необходимо окунуться в древнюю историю и посмотреть, как определяли искусство великие философы. Так, Аристотель говорил, что искусство – это подражание, которое также обладает и п</w:t>
      </w:r>
      <w:bookmarkStart w:id="0" w:name="_GoBack"/>
      <w:bookmarkEnd w:id="0"/>
      <w:r>
        <w:rPr>
          <w:rFonts w:ascii="Times New Roman" w:hAnsi="Times New Roman" w:cs="Times New Roman"/>
          <w:sz w:val="28"/>
        </w:rPr>
        <w:t xml:space="preserve">ознавательной функцией. В эпохе Просвещения искусство было надело </w:t>
      </w:r>
      <w:r w:rsidRPr="009460B0">
        <w:rPr>
          <w:rFonts w:ascii="Times New Roman" w:hAnsi="Times New Roman" w:cs="Times New Roman"/>
          <w:sz w:val="28"/>
        </w:rPr>
        <w:t>нр</w:t>
      </w:r>
      <w:r>
        <w:rPr>
          <w:rFonts w:ascii="Times New Roman" w:hAnsi="Times New Roman" w:cs="Times New Roman"/>
          <w:sz w:val="28"/>
        </w:rPr>
        <w:t>авственно-воспитательной функцией</w:t>
      </w:r>
      <w:r w:rsidRPr="009460B0">
        <w:rPr>
          <w:rFonts w:ascii="Times New Roman" w:hAnsi="Times New Roman" w:cs="Times New Roman"/>
          <w:sz w:val="28"/>
        </w:rPr>
        <w:t xml:space="preserve">. </w:t>
      </w:r>
      <w:r>
        <w:rPr>
          <w:rFonts w:ascii="Times New Roman" w:hAnsi="Times New Roman" w:cs="Times New Roman"/>
          <w:sz w:val="28"/>
        </w:rPr>
        <w:t>То есть можно сделать вывод о том, что искусство должно обучать человека и облагораживать его душу. Так как мы уже отметили, что одна из его функций воспитательная.</w:t>
      </w:r>
      <w:r w:rsidR="00AF1D7D">
        <w:rPr>
          <w:rFonts w:ascii="Times New Roman" w:hAnsi="Times New Roman" w:cs="Times New Roman"/>
          <w:sz w:val="28"/>
        </w:rPr>
        <w:t xml:space="preserve"> Лично я для себя определяю процесс воспитания как передачу накопленного опыта от старшего поколения младшему. Для меня воспитание – это про защиту детей, про их обучение, для того, чтобы они смогли спокойно и легко войти в новую для них, взрослую жизнь. А если связать оба понятия «искусство» и «воспитание», то получится, что искусство воспитания – это принятие молодым поколением знаний, умений, нравственных, этических, правовых, духовных норм и наследия старшего поколения. Само же воспитание задействовано абсолютно в любой деятельности педагогического работника, так как мы не только обучаем, но и воспитываем.</w:t>
      </w:r>
    </w:p>
    <w:p w:rsidR="00932DA2" w:rsidRDefault="00AF1D7D" w:rsidP="00932DA2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Современный мир очень сильно, а главное быстро меняется. С тем как он развивается, появляются и серьезные проблемы, которые подстерегают как детей, так и родителей практически везде. Не всегда родители в силу своей занятости, например, могут </w:t>
      </w:r>
      <w:r w:rsidR="00932DA2">
        <w:rPr>
          <w:rFonts w:ascii="Times New Roman" w:hAnsi="Times New Roman" w:cs="Times New Roman"/>
          <w:sz w:val="28"/>
        </w:rPr>
        <w:t xml:space="preserve">не </w:t>
      </w:r>
      <w:r>
        <w:rPr>
          <w:rFonts w:ascii="Times New Roman" w:hAnsi="Times New Roman" w:cs="Times New Roman"/>
          <w:sz w:val="28"/>
        </w:rPr>
        <w:t xml:space="preserve">увидеть </w:t>
      </w:r>
      <w:r w:rsidR="00932DA2">
        <w:rPr>
          <w:rFonts w:ascii="Times New Roman" w:hAnsi="Times New Roman" w:cs="Times New Roman"/>
          <w:sz w:val="28"/>
        </w:rPr>
        <w:t>изменения в своем ребенке или же могут иметь проблемы, вопросы, связанные с воспитанием своих детей. И эти моменты может решить не только воспитатель, я считаю, что такие вопросы воспитания должны уметь решать все педагогические работники. Я являюсь инструктором по физическому воспитанию и считаю, что я обязана владеть искусством воспитания, так как оно</w:t>
      </w:r>
      <w:r w:rsidR="009460B0" w:rsidRPr="009460B0">
        <w:rPr>
          <w:rFonts w:ascii="Times New Roman" w:hAnsi="Times New Roman" w:cs="Times New Roman"/>
          <w:sz w:val="28"/>
        </w:rPr>
        <w:t xml:space="preserve"> необходимо для</w:t>
      </w:r>
      <w:r w:rsidR="00932DA2">
        <w:rPr>
          <w:rFonts w:ascii="Times New Roman" w:hAnsi="Times New Roman" w:cs="Times New Roman"/>
          <w:sz w:val="28"/>
        </w:rPr>
        <w:t xml:space="preserve"> будущего благополучия ребенка и </w:t>
      </w:r>
      <w:r w:rsidR="009460B0" w:rsidRPr="009460B0">
        <w:rPr>
          <w:rFonts w:ascii="Times New Roman" w:hAnsi="Times New Roman" w:cs="Times New Roman"/>
          <w:sz w:val="28"/>
        </w:rPr>
        <w:t xml:space="preserve">общества в целом. </w:t>
      </w:r>
      <w:r w:rsidR="00932DA2">
        <w:rPr>
          <w:rFonts w:ascii="Times New Roman" w:hAnsi="Times New Roman" w:cs="Times New Roman"/>
          <w:sz w:val="28"/>
        </w:rPr>
        <w:t xml:space="preserve">Я остаюсь при своем личном </w:t>
      </w:r>
      <w:r w:rsidR="00932DA2">
        <w:rPr>
          <w:rFonts w:ascii="Times New Roman" w:hAnsi="Times New Roman" w:cs="Times New Roman"/>
          <w:sz w:val="28"/>
        </w:rPr>
        <w:lastRenderedPageBreak/>
        <w:t>мнении о том, что личность сможет стать сильной и самостоятельной только при грамотном подходе к воспитанию.</w:t>
      </w:r>
    </w:p>
    <w:p w:rsidR="00932DA2" w:rsidRDefault="00932DA2" w:rsidP="00932DA2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Искусство воспитания состоит из нескольких слагаемых. Во-первых, одно из таких слагаемых – это родители и педагоги или иначе говоря, взрослые люди. Почему именно родители и педагоги? Потому что родитель – это главный педагог для ребенка, а педагог – это второй человек после родителей. И задача этих сторон заключается в познании внутреннего мира ребенка. Они </w:t>
      </w:r>
    </w:p>
    <w:p w:rsidR="00932DA2" w:rsidRDefault="009460B0" w:rsidP="00932DA2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9460B0">
        <w:rPr>
          <w:rFonts w:ascii="Times New Roman" w:hAnsi="Times New Roman" w:cs="Times New Roman"/>
          <w:sz w:val="28"/>
        </w:rPr>
        <w:t xml:space="preserve">должны быть очень внимательны ко всему, что они говорят и делают, </w:t>
      </w:r>
      <w:r w:rsidR="00932DA2">
        <w:rPr>
          <w:rFonts w:ascii="Times New Roman" w:hAnsi="Times New Roman" w:cs="Times New Roman"/>
          <w:sz w:val="28"/>
        </w:rPr>
        <w:t xml:space="preserve">им </w:t>
      </w:r>
      <w:r w:rsidRPr="009460B0">
        <w:rPr>
          <w:rFonts w:ascii="Times New Roman" w:hAnsi="Times New Roman" w:cs="Times New Roman"/>
          <w:sz w:val="28"/>
        </w:rPr>
        <w:t xml:space="preserve">необходимо анализировать и контролировать собственное поведение и поступки. </w:t>
      </w:r>
    </w:p>
    <w:p w:rsidR="00046B98" w:rsidRDefault="00932DA2" w:rsidP="00046B98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Во-вторых, это взаимодействие родителей и педагога. Только в сотрудничестве можно добиться успеха. </w:t>
      </w:r>
      <w:r w:rsidR="009460B0" w:rsidRPr="009460B0">
        <w:rPr>
          <w:rFonts w:ascii="Times New Roman" w:hAnsi="Times New Roman" w:cs="Times New Roman"/>
          <w:sz w:val="28"/>
        </w:rPr>
        <w:t>Создание атмосферы доверия между родителями воспит</w:t>
      </w:r>
      <w:r>
        <w:rPr>
          <w:rFonts w:ascii="Times New Roman" w:hAnsi="Times New Roman" w:cs="Times New Roman"/>
          <w:sz w:val="28"/>
        </w:rPr>
        <w:t>анников и педагогом еще одна</w:t>
      </w:r>
      <w:r w:rsidR="009460B0" w:rsidRPr="009460B0">
        <w:rPr>
          <w:rFonts w:ascii="Times New Roman" w:hAnsi="Times New Roman" w:cs="Times New Roman"/>
          <w:sz w:val="28"/>
        </w:rPr>
        <w:t xml:space="preserve"> важная задача. </w:t>
      </w:r>
      <w:r>
        <w:rPr>
          <w:rFonts w:ascii="Times New Roman" w:hAnsi="Times New Roman" w:cs="Times New Roman"/>
          <w:sz w:val="28"/>
        </w:rPr>
        <w:t>Третье слагаемое – это то, без чего нельзя обойтись совсем никак, это з</w:t>
      </w:r>
      <w:r w:rsidR="00197A9F">
        <w:rPr>
          <w:rFonts w:ascii="Times New Roman" w:hAnsi="Times New Roman" w:cs="Times New Roman"/>
          <w:sz w:val="28"/>
        </w:rPr>
        <w:t xml:space="preserve">нание педагогики, так как оно помогает </w:t>
      </w:r>
      <w:r w:rsidR="009460B0" w:rsidRPr="009460B0">
        <w:rPr>
          <w:rFonts w:ascii="Times New Roman" w:hAnsi="Times New Roman" w:cs="Times New Roman"/>
          <w:sz w:val="28"/>
        </w:rPr>
        <w:t xml:space="preserve">выбрать оптимальное решение для каждой конкретной ситуации. Настоящий педагог должен понимать, что, не зная хорошо науку, невозможно претворить в жизнь и искусство воспитания. По моему мнению, воспитание невозможно отделить от процесса образования. </w:t>
      </w:r>
    </w:p>
    <w:p w:rsidR="001F27C4" w:rsidRDefault="00787350" w:rsidP="00046B98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Дети очень открытые, доверчивые. Это сосуд, который мы наполняем. Только от нас зависит то, какими они будут в будущем.</w:t>
      </w:r>
      <w:r w:rsidR="001F27C4">
        <w:rPr>
          <w:rFonts w:ascii="Times New Roman" w:hAnsi="Times New Roman" w:cs="Times New Roman"/>
          <w:sz w:val="28"/>
        </w:rPr>
        <w:t xml:space="preserve"> От того, как мы будем воспитывать будущее поколение, будет зависеть наша страна через года. </w:t>
      </w:r>
      <w:r w:rsidR="009460B0" w:rsidRPr="009460B0">
        <w:rPr>
          <w:rFonts w:ascii="Times New Roman" w:hAnsi="Times New Roman" w:cs="Times New Roman"/>
          <w:sz w:val="28"/>
        </w:rPr>
        <w:t xml:space="preserve">Общество, которое будет строить сегодняшнее подрастающее поколение, создаём своими руками мы, взрослые. </w:t>
      </w:r>
    </w:p>
    <w:p w:rsidR="00E92438" w:rsidRPr="002E34BA" w:rsidRDefault="001F27C4" w:rsidP="002E34BA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Таким образом, мы можем говорить о том, что слагаемые искусства воспитания – это взрослые люди, знания о педагогике и взаимодействие педагога и родителей. Искусство воспитания – это многогранный процесс, который состоит из перечисленных мной составляющих. А результатом данного процесса выступают развитые дети, с богат</w:t>
      </w:r>
      <w:r w:rsidR="002E34BA">
        <w:rPr>
          <w:rFonts w:ascii="Times New Roman" w:hAnsi="Times New Roman" w:cs="Times New Roman"/>
          <w:sz w:val="28"/>
        </w:rPr>
        <w:t>ым внутренним миром и личностью.</w:t>
      </w:r>
    </w:p>
    <w:sectPr w:rsidR="00E92438" w:rsidRPr="002E34BA" w:rsidSect="008007E0">
      <w:pgSz w:w="11906" w:h="16838"/>
      <w:pgMar w:top="1134" w:right="850" w:bottom="1134" w:left="1701" w:header="708" w:footer="708" w:gutter="0"/>
      <w:pgBorders w:offsetFrom="page">
        <w:top w:val="poinsettias" w:sz="10" w:space="24" w:color="auto"/>
        <w:left w:val="poinsettias" w:sz="10" w:space="24" w:color="auto"/>
        <w:bottom w:val="poinsettias" w:sz="10" w:space="24" w:color="auto"/>
        <w:right w:val="poinsettias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6C749D"/>
    <w:rsid w:val="0001093F"/>
    <w:rsid w:val="00023EC0"/>
    <w:rsid w:val="000253CA"/>
    <w:rsid w:val="00034955"/>
    <w:rsid w:val="000439F8"/>
    <w:rsid w:val="00046B98"/>
    <w:rsid w:val="00054717"/>
    <w:rsid w:val="00084049"/>
    <w:rsid w:val="00084697"/>
    <w:rsid w:val="000871A5"/>
    <w:rsid w:val="00087690"/>
    <w:rsid w:val="000946E9"/>
    <w:rsid w:val="000A4F2E"/>
    <w:rsid w:val="000B7F92"/>
    <w:rsid w:val="000C3667"/>
    <w:rsid w:val="000C3850"/>
    <w:rsid w:val="000D3844"/>
    <w:rsid w:val="000D4492"/>
    <w:rsid w:val="000D5C2A"/>
    <w:rsid w:val="000E326B"/>
    <w:rsid w:val="000F0730"/>
    <w:rsid w:val="000F2188"/>
    <w:rsid w:val="00116741"/>
    <w:rsid w:val="00124C04"/>
    <w:rsid w:val="00147A6F"/>
    <w:rsid w:val="00151DA5"/>
    <w:rsid w:val="001541EE"/>
    <w:rsid w:val="00183933"/>
    <w:rsid w:val="00184F6C"/>
    <w:rsid w:val="001851A3"/>
    <w:rsid w:val="00197A9F"/>
    <w:rsid w:val="001E2719"/>
    <w:rsid w:val="001F27C4"/>
    <w:rsid w:val="0020545A"/>
    <w:rsid w:val="0020718D"/>
    <w:rsid w:val="00220CC5"/>
    <w:rsid w:val="00230F3D"/>
    <w:rsid w:val="002426CB"/>
    <w:rsid w:val="0025125D"/>
    <w:rsid w:val="002675AA"/>
    <w:rsid w:val="0028429A"/>
    <w:rsid w:val="0029476C"/>
    <w:rsid w:val="002B25B7"/>
    <w:rsid w:val="002C1C16"/>
    <w:rsid w:val="002D7A22"/>
    <w:rsid w:val="002E34BA"/>
    <w:rsid w:val="002E3D7C"/>
    <w:rsid w:val="002E420F"/>
    <w:rsid w:val="002E61C4"/>
    <w:rsid w:val="002F3DC5"/>
    <w:rsid w:val="00303EA8"/>
    <w:rsid w:val="00310ACB"/>
    <w:rsid w:val="00310C74"/>
    <w:rsid w:val="00317FED"/>
    <w:rsid w:val="00322979"/>
    <w:rsid w:val="0033269C"/>
    <w:rsid w:val="003376A9"/>
    <w:rsid w:val="003505A3"/>
    <w:rsid w:val="003541FF"/>
    <w:rsid w:val="00355AC2"/>
    <w:rsid w:val="0036161C"/>
    <w:rsid w:val="00361A0E"/>
    <w:rsid w:val="00380D21"/>
    <w:rsid w:val="00391394"/>
    <w:rsid w:val="00395E7C"/>
    <w:rsid w:val="0039632D"/>
    <w:rsid w:val="003E7951"/>
    <w:rsid w:val="00424B69"/>
    <w:rsid w:val="0042720A"/>
    <w:rsid w:val="0042739A"/>
    <w:rsid w:val="00435D2B"/>
    <w:rsid w:val="00444541"/>
    <w:rsid w:val="004535A9"/>
    <w:rsid w:val="00455B0A"/>
    <w:rsid w:val="0046313F"/>
    <w:rsid w:val="00480F7C"/>
    <w:rsid w:val="00482578"/>
    <w:rsid w:val="0048337F"/>
    <w:rsid w:val="004845BA"/>
    <w:rsid w:val="004A2CC7"/>
    <w:rsid w:val="004C1C19"/>
    <w:rsid w:val="004C489D"/>
    <w:rsid w:val="004C7A9B"/>
    <w:rsid w:val="004D4BF5"/>
    <w:rsid w:val="004E2CDF"/>
    <w:rsid w:val="004F19F0"/>
    <w:rsid w:val="00500C57"/>
    <w:rsid w:val="00507E8B"/>
    <w:rsid w:val="005177C0"/>
    <w:rsid w:val="005261CE"/>
    <w:rsid w:val="00531FE2"/>
    <w:rsid w:val="00540D4B"/>
    <w:rsid w:val="005549DF"/>
    <w:rsid w:val="00556605"/>
    <w:rsid w:val="005825E9"/>
    <w:rsid w:val="00592210"/>
    <w:rsid w:val="005A067E"/>
    <w:rsid w:val="005A2250"/>
    <w:rsid w:val="005A789B"/>
    <w:rsid w:val="005C6831"/>
    <w:rsid w:val="005D0F39"/>
    <w:rsid w:val="005E693A"/>
    <w:rsid w:val="006267DE"/>
    <w:rsid w:val="00631D71"/>
    <w:rsid w:val="006604BC"/>
    <w:rsid w:val="006842C8"/>
    <w:rsid w:val="0069129E"/>
    <w:rsid w:val="006B1605"/>
    <w:rsid w:val="006C3CA5"/>
    <w:rsid w:val="006C749D"/>
    <w:rsid w:val="006D64BE"/>
    <w:rsid w:val="006E19BB"/>
    <w:rsid w:val="006E23AD"/>
    <w:rsid w:val="00743872"/>
    <w:rsid w:val="007456DB"/>
    <w:rsid w:val="007627ED"/>
    <w:rsid w:val="007763A4"/>
    <w:rsid w:val="0078370F"/>
    <w:rsid w:val="00785695"/>
    <w:rsid w:val="0078632B"/>
    <w:rsid w:val="00787350"/>
    <w:rsid w:val="007B0D5D"/>
    <w:rsid w:val="007B19C9"/>
    <w:rsid w:val="007C4FF8"/>
    <w:rsid w:val="007E1BD1"/>
    <w:rsid w:val="008007E0"/>
    <w:rsid w:val="00805114"/>
    <w:rsid w:val="008164D8"/>
    <w:rsid w:val="008218B8"/>
    <w:rsid w:val="00831F9F"/>
    <w:rsid w:val="00863878"/>
    <w:rsid w:val="00894508"/>
    <w:rsid w:val="008B1596"/>
    <w:rsid w:val="008B6D7C"/>
    <w:rsid w:val="008F7C32"/>
    <w:rsid w:val="00906DEC"/>
    <w:rsid w:val="009132A0"/>
    <w:rsid w:val="00915448"/>
    <w:rsid w:val="009174EF"/>
    <w:rsid w:val="00932DA2"/>
    <w:rsid w:val="00934E54"/>
    <w:rsid w:val="009460B0"/>
    <w:rsid w:val="0095741F"/>
    <w:rsid w:val="00971EB5"/>
    <w:rsid w:val="009722E6"/>
    <w:rsid w:val="00981C6F"/>
    <w:rsid w:val="00995F05"/>
    <w:rsid w:val="009A73AB"/>
    <w:rsid w:val="009C36ED"/>
    <w:rsid w:val="009F399A"/>
    <w:rsid w:val="009F3AA1"/>
    <w:rsid w:val="009F5572"/>
    <w:rsid w:val="009F65A4"/>
    <w:rsid w:val="00A372E5"/>
    <w:rsid w:val="00A41B06"/>
    <w:rsid w:val="00A45244"/>
    <w:rsid w:val="00A94A70"/>
    <w:rsid w:val="00A97D1D"/>
    <w:rsid w:val="00AA5358"/>
    <w:rsid w:val="00AB35DB"/>
    <w:rsid w:val="00AB7FF5"/>
    <w:rsid w:val="00AC0D9C"/>
    <w:rsid w:val="00AE16B4"/>
    <w:rsid w:val="00AE72ED"/>
    <w:rsid w:val="00AF1D7D"/>
    <w:rsid w:val="00B00665"/>
    <w:rsid w:val="00B23C62"/>
    <w:rsid w:val="00B23EC6"/>
    <w:rsid w:val="00B25CDD"/>
    <w:rsid w:val="00B362FB"/>
    <w:rsid w:val="00B46478"/>
    <w:rsid w:val="00B47998"/>
    <w:rsid w:val="00B720B2"/>
    <w:rsid w:val="00B815CB"/>
    <w:rsid w:val="00B847D5"/>
    <w:rsid w:val="00B86F0B"/>
    <w:rsid w:val="00BA31DE"/>
    <w:rsid w:val="00BB023D"/>
    <w:rsid w:val="00BE2CF9"/>
    <w:rsid w:val="00C005D8"/>
    <w:rsid w:val="00C1448E"/>
    <w:rsid w:val="00C220CC"/>
    <w:rsid w:val="00C26E9D"/>
    <w:rsid w:val="00C5579D"/>
    <w:rsid w:val="00C634CB"/>
    <w:rsid w:val="00C67EFE"/>
    <w:rsid w:val="00C71A05"/>
    <w:rsid w:val="00C878FB"/>
    <w:rsid w:val="00C92E54"/>
    <w:rsid w:val="00CB0DB0"/>
    <w:rsid w:val="00CC0211"/>
    <w:rsid w:val="00CC19BE"/>
    <w:rsid w:val="00CD4866"/>
    <w:rsid w:val="00CE05A2"/>
    <w:rsid w:val="00CE2E90"/>
    <w:rsid w:val="00D10A58"/>
    <w:rsid w:val="00D136A0"/>
    <w:rsid w:val="00D20E9F"/>
    <w:rsid w:val="00D228E4"/>
    <w:rsid w:val="00D34832"/>
    <w:rsid w:val="00D357C9"/>
    <w:rsid w:val="00D500CE"/>
    <w:rsid w:val="00D71E59"/>
    <w:rsid w:val="00D8278E"/>
    <w:rsid w:val="00DC1FEC"/>
    <w:rsid w:val="00DC20FF"/>
    <w:rsid w:val="00DE5C37"/>
    <w:rsid w:val="00DF76E2"/>
    <w:rsid w:val="00DF7D03"/>
    <w:rsid w:val="00E12A9C"/>
    <w:rsid w:val="00E2079D"/>
    <w:rsid w:val="00E3564B"/>
    <w:rsid w:val="00E62F2C"/>
    <w:rsid w:val="00E76E20"/>
    <w:rsid w:val="00E92438"/>
    <w:rsid w:val="00E957B0"/>
    <w:rsid w:val="00EA2B20"/>
    <w:rsid w:val="00EA4891"/>
    <w:rsid w:val="00EB4737"/>
    <w:rsid w:val="00EC49D0"/>
    <w:rsid w:val="00EF55E6"/>
    <w:rsid w:val="00F07CE8"/>
    <w:rsid w:val="00F266BE"/>
    <w:rsid w:val="00F35167"/>
    <w:rsid w:val="00F4138B"/>
    <w:rsid w:val="00F62F0A"/>
    <w:rsid w:val="00F8518A"/>
    <w:rsid w:val="00FA4644"/>
    <w:rsid w:val="00FA7F5C"/>
    <w:rsid w:val="00FC29D3"/>
    <w:rsid w:val="00FD1C8E"/>
    <w:rsid w:val="00FD5B1E"/>
    <w:rsid w:val="00FD6793"/>
    <w:rsid w:val="00FD7ECB"/>
    <w:rsid w:val="00FE2EDB"/>
    <w:rsid w:val="00FF77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305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8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44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570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Алтына</dc:creator>
  <cp:keywords/>
  <dc:description/>
  <cp:lastModifiedBy>user</cp:lastModifiedBy>
  <cp:revision>11</cp:revision>
  <dcterms:created xsi:type="dcterms:W3CDTF">2023-01-25T16:02:00Z</dcterms:created>
  <dcterms:modified xsi:type="dcterms:W3CDTF">2023-03-07T08:30:00Z</dcterms:modified>
</cp:coreProperties>
</file>